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30.08.2022 N 784</w:t>
              <w:br/>
              <w:t xml:space="preserve">"О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458"</w:t>
              <w:br/>
              <w:t xml:space="preserve">(Зарегистрировано в Минюсте России 21.10.2022 N 70647)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21 октября 2022 г. N 70647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30 августа 2022 г. N 784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ПОРЯДОК ПРИЕМА НА ОБУЧЕНИЕ ПО ОБРАЗОВАТЕЛЬНЫМ</w:t>
      </w:r>
    </w:p>
    <w:p>
      <w:pPr>
        <w:pStyle w:val="2"/>
        <w:jc w:val="center"/>
      </w:pPr>
      <w:r>
        <w:rPr>
          <w:sz w:val="20"/>
        </w:rPr>
        <w:t xml:space="preserve">ПРОГРАММАМ НАЧАЛЬНОГО ОБЩЕГО, ОСНОВНОГО ОБЩЕГО И СРЕДНЕГО</w:t>
      </w:r>
    </w:p>
    <w:p>
      <w:pPr>
        <w:pStyle w:val="2"/>
        <w:jc w:val="center"/>
      </w:pPr>
      <w:r>
        <w:rPr>
          <w:sz w:val="20"/>
        </w:rPr>
        <w:t xml:space="preserve">ОБЩЕГО ОБРАЗОВАНИЯ, УТВЕРЖДЕННЫЙ ПРИКАЗОМ МИНИСТЕРСТВА</w:t>
      </w:r>
    </w:p>
    <w:p>
      <w:pPr>
        <w:pStyle w:val="2"/>
        <w:jc w:val="center"/>
      </w:pPr>
      <w:r>
        <w:rPr>
          <w:sz w:val="20"/>
        </w:rPr>
        <w:t xml:space="preserve">ПРОСВЕЩЕНИЯ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ОТ 2 СЕНТЯБРЯ 2020 Г. N 458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частью 8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13, ст. 2137), </w:t>
      </w:r>
      <w:hyperlink w:history="0" r:id="rId8" w:tooltip="Постановление Правительства РФ от 28.07.2018 N 884 (ред. от 26.01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и </w:t>
      </w:r>
      <w:hyperlink w:history="0" r:id="rId9" w:tooltip="Постановление Правительства РФ от 28.07.2018 N 884 (ред. от 26.01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4.2.21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2" w:tooltip="ИЗМЕНЕНИЯ,">
        <w:r>
          <w:rPr>
            <w:sz w:val="20"/>
            <w:color w:val="0000ff"/>
          </w:rPr>
          <w:t xml:space="preserve">изменения</w:t>
        </w:r>
      </w:hyperlink>
      <w:r>
        <w:rPr>
          <w:sz w:val="20"/>
        </w:rPr>
        <w:t xml:space="preserve">, которые вносятся в </w:t>
      </w:r>
      <w:hyperlink w:history="0" r:id="rId10" w:tooltip="Приказ Минпросвещения России от 02.09.2020 N 458 (ред. от 23.01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783) ------------ Недействующая редакция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 (зарегистрирован Министерством юстиции Российской Федерации 11 сентября 2020 г., регистрационный N 59783), с изменениями, внесенными приказом Министерства просвещения Российской Федерации от 8 октября 2021 г. N 707 (зарегистрирован Министерством юстиции Российской Федерации 10 ноября 2021 г., регистрационный N 65743).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 1 марта 2023 г. и действует до 1 марта 2026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30 августа 2022 г. N 784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КОТОРЫЕ ВНОСЯТСЯ В ПОРЯДОК ПРИЕМА НА ОБУЧЕНИЕ</w:t>
      </w:r>
    </w:p>
    <w:p>
      <w:pPr>
        <w:pStyle w:val="2"/>
        <w:jc w:val="center"/>
      </w:pPr>
      <w:r>
        <w:rPr>
          <w:sz w:val="20"/>
        </w:rPr>
        <w:t xml:space="preserve">ПО ОБРАЗОВАТЕЛЬНЫМ ПРОГРАММАМ НАЧАЛЬНОГО ОБЩЕГО, ОСНОВНОГО</w:t>
      </w:r>
    </w:p>
    <w:p>
      <w:pPr>
        <w:pStyle w:val="2"/>
        <w:jc w:val="center"/>
      </w:pPr>
      <w:r>
        <w:rPr>
          <w:sz w:val="20"/>
        </w:rPr>
        <w:t xml:space="preserve">ОБЩЕГО И СРЕДНЕГО ОБЩЕГО ОБРАЗОВАНИЯ, УТВЕРЖДЕННЫЙ ПРИКАЗОМ</w:t>
      </w:r>
    </w:p>
    <w:p>
      <w:pPr>
        <w:pStyle w:val="2"/>
        <w:jc w:val="center"/>
      </w:pPr>
      <w:r>
        <w:rPr>
          <w:sz w:val="20"/>
        </w:rPr>
        <w:t xml:space="preserve">МИНИСТЕРСТВА ПРОСВЕЩЕНИЯ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ОТ 2 СЕНТЯБРЯ 2020 Г. N 458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</w:t>
      </w:r>
      <w:hyperlink w:history="0" r:id="rId11" w:tooltip="Приказ Минпросвещения России от 02.09.2020 N 458 (ред. от 23.01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783) ------------ Недействующая редакция {КонсультантПлюс}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12" w:tooltip="Приказ Минпросвещения России от 02.09.2020 N 458 (ред. от 23.01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783) ------------ Недействующая редакция {КонсультантПлюс}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после слов "в сети Интернет" дополнить словами ", а также в федеральной государственной информационной системе "Единый портал государственных и муниципальных услуг (функций) &lt;20.1&gt; "(далее - ЕПГУ)";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13" w:tooltip="Приказ Минпросвещения России от 02.09.2020 N 458 (ред. от 23.01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783) ------------ Недействующая редакция {КонсультантПлюс}">
        <w:r>
          <w:rPr>
            <w:sz w:val="20"/>
            <w:color w:val="0000ff"/>
          </w:rPr>
          <w:t xml:space="preserve">абзац первый</w:t>
        </w:r>
      </w:hyperlink>
      <w:r>
        <w:rPr>
          <w:sz w:val="20"/>
        </w:rPr>
        <w:t xml:space="preserve"> дополнить сноской "20.1"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"&lt;20.1&gt; </w:t>
      </w:r>
      <w:hyperlink w:history="0" r:id="rId14" w:tooltip="Постановление Правительства РФ от 24.10.2011 N 861 (ред. от 31.12.2022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ем о федеральной государственной информационной системе &quot;Федеральный реестр государственных и муниципальных услуг (функций)&quot;, &quot;Правилами ведения федеральной государственной информационной системы &quot;Федеральный реестр государственных и муниципальных услу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</w:t>
      </w:r>
      <w:hyperlink w:history="0" r:id="rId15" w:tooltip="Приказ Минпросвещения России от 02.09.2020 N 458 (ред. от 23.01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783) ------------ Недействующая редакция {КонсультантПлюс}">
        <w:r>
          <w:rPr>
            <w:sz w:val="20"/>
            <w:color w:val="0000ff"/>
          </w:rPr>
          <w:t xml:space="preserve">пункте 17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16" w:tooltip="Приказ Минпросвещения России от 02.09.2020 N 458 (ред. от 23.01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783) ------------ Недействующая редакция {КонсультантПлюс}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слова "1 апреля текущего года" заменить словами "не позднее 1 апреля текущего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17" w:tooltip="Приказ Минпросвещения России от 02.09.2020 N 458 (ред. от 23.01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783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абзацем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проактивного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</w:t>
      </w:r>
      <w:hyperlink w:history="0" r:id="rId18" w:tooltip="Приказ Минпросвещения России от 02.09.2020 N 458 (ред. от 23.01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783) ------------ Недействующая редакция {КонсультантПлюс}">
        <w:r>
          <w:rPr>
            <w:sz w:val="20"/>
            <w:color w:val="0000ff"/>
          </w:rPr>
          <w:t xml:space="preserve">пункте 19</w:t>
        </w:r>
      </w:hyperlink>
      <w:r>
        <w:rPr>
          <w:sz w:val="20"/>
        </w:rPr>
        <w:t xml:space="preserve"> слова "дополнительными предпрофессиональными образовательными программами в области физической культуры и спорта" заменить словами "дополнительными образовательными программами спортивной подготовки".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</w:t>
      </w:r>
      <w:hyperlink w:history="0" r:id="rId19" w:tooltip="Приказ Минпросвещения России от 02.09.2020 N 458 (ред. от 23.01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783) ------------ Недействующая редакция {КонсультантПлюс}">
        <w:r>
          <w:rPr>
            <w:sz w:val="20"/>
            <w:color w:val="0000ff"/>
          </w:rPr>
          <w:t xml:space="preserve">Пункт 23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"23. Заявление о приеме на обучение и документы для приема на обучение, указанные в пункте 26 Порядка, подаются одним из следующих способов: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электронной форме посредством ЕПГУ;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через операторов почтовой связи общего пользования заказным письмом с уведомлением о вручении;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 в общеобразовательную организацию.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родителем(ями) (законным(ыми) представителем(ями) ребенка или поступающим).".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</w:t>
      </w:r>
      <w:hyperlink w:history="0" r:id="rId20" w:tooltip="Приказ Минпросвещения России от 02.09.2020 N 458 (ред. от 23.01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783) ------------ Недействующая редакция {КонсультантПлюс}">
        <w:r>
          <w:rPr>
            <w:sz w:val="20"/>
            <w:color w:val="0000ff"/>
          </w:rPr>
          <w:t xml:space="preserve">Пункт 27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"27. Не допускается требовать представления других документов, кроме предусмотренных пунктом 26 Порядка, в качестве основания для приема на обучение по основным общеобразовательным программам.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</w:t>
      </w:r>
      <w:hyperlink w:history="0" r:id="rId21" w:tooltip="Приказ Минпросвещения России от 02.09.2020 N 458 (ред. от 23.01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783) ------------ Недействующая редакция {КонсультантПлюс}">
        <w:r>
          <w:rPr>
            <w:sz w:val="20"/>
            <w:color w:val="0000ff"/>
          </w:rPr>
          <w:t xml:space="preserve">Пункт 29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"29.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30.08.2022 N 784</w:t>
            <w:br/>
            <w:t>"О внесении изменений в Порядок приема на обучение по образовательным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B6D591E4A82BE74A2097B53FCC72B7A1A75F3C794DB7DE11B5CB4F546531F0B00C0C4E354047F285EF5AA3D9D124E5A0590E4848CO3UCG" TargetMode = "External"/>
	<Relationship Id="rId8" Type="http://schemas.openxmlformats.org/officeDocument/2006/relationships/hyperlink" Target="consultantplus://offline/ref=6B6D591E4A82BE74A2097B53FCC72B7A1A72FBC393D87DE11B5CB4F546531F0B00C0C4E7550C747D0ABAAB61D9455D5A0490E687903DAE40O1U9G" TargetMode = "External"/>
	<Relationship Id="rId9" Type="http://schemas.openxmlformats.org/officeDocument/2006/relationships/hyperlink" Target="consultantplus://offline/ref=6B6D591E4A82BE74A2097B53FCC72B7A1A72FBC393D87DE11B5CB4F546531F0B00C0C4E7550C74780DBAAB61D9455D5A0490E687903DAE40O1U9G" TargetMode = "External"/>
	<Relationship Id="rId10" Type="http://schemas.openxmlformats.org/officeDocument/2006/relationships/hyperlink" Target="consultantplus://offline/ref=6B6D591E4A82BE74A2097B53FCC72B7A1A72FAC19EDC7DE11B5CB4F546531F0B00C0C4E7550C747D0CBAAB61D9455D5A0490E687903DAE40O1U9G" TargetMode = "External"/>
	<Relationship Id="rId11" Type="http://schemas.openxmlformats.org/officeDocument/2006/relationships/hyperlink" Target="consultantplus://offline/ref=6B6D591E4A82BE74A2097B53FCC72B7A1A72FAC19EDC7DE11B5CB4F546531F0B00C0C4E7550C747B08BAAB61D9455D5A0490E687903DAE40O1U9G" TargetMode = "External"/>
	<Relationship Id="rId12" Type="http://schemas.openxmlformats.org/officeDocument/2006/relationships/hyperlink" Target="consultantplus://offline/ref=6B6D591E4A82BE74A2097B53FCC72B7A1A72FAC19EDC7DE11B5CB4F546531F0B00C0C4E7550C747B08BAAB61D9455D5A0490E687903DAE40O1U9G" TargetMode = "External"/>
	<Relationship Id="rId13" Type="http://schemas.openxmlformats.org/officeDocument/2006/relationships/hyperlink" Target="consultantplus://offline/ref=6B6D591E4A82BE74A2097B53FCC72B7A1A72FAC19EDC7DE11B5CB4F546531F0B00C0C4E7550C747B08BAAB61D9455D5A0490E687903DAE40O1U9G" TargetMode = "External"/>
	<Relationship Id="rId14" Type="http://schemas.openxmlformats.org/officeDocument/2006/relationships/hyperlink" Target="consultantplus://offline/ref=6B6D591E4A82BE74A2097B53FCC72B7A1A72F5CE94D87DE11B5CB4F546531F0B12C09CEB550E6A7C0CAFFD309FO1U3G" TargetMode = "External"/>
	<Relationship Id="rId15" Type="http://schemas.openxmlformats.org/officeDocument/2006/relationships/hyperlink" Target="consultantplus://offline/ref=6B6D591E4A82BE74A2097B53FCC72B7A1A72FAC19EDC7DE11B5CB4F546531F0B00C0C4E7550C74740FBAAB61D9455D5A0490E687903DAE40O1U9G" TargetMode = "External"/>
	<Relationship Id="rId16" Type="http://schemas.openxmlformats.org/officeDocument/2006/relationships/hyperlink" Target="consultantplus://offline/ref=6B6D591E4A82BE74A2097B53FCC72B7A1A72FAC19EDC7DE11B5CB4F546531F0B00C0C4E7550C74740FBAAB61D9455D5A0490E687903DAE40O1U9G" TargetMode = "External"/>
	<Relationship Id="rId17" Type="http://schemas.openxmlformats.org/officeDocument/2006/relationships/hyperlink" Target="consultantplus://offline/ref=6B6D591E4A82BE74A2097B53FCC72B7A1A72FAC19EDC7DE11B5CB4F546531F0B00C0C4E7550C74740FBAAB61D9455D5A0490E687903DAE40O1U9G" TargetMode = "External"/>
	<Relationship Id="rId18" Type="http://schemas.openxmlformats.org/officeDocument/2006/relationships/hyperlink" Target="consultantplus://offline/ref=6B6D591E4A82BE74A2097B53FCC72B7A1A72FAC19EDC7DE11B5CB4F546531F0B00C0C4E7550C747408BAAB61D9455D5A0490E687903DAE40O1U9G" TargetMode = "External"/>
	<Relationship Id="rId19" Type="http://schemas.openxmlformats.org/officeDocument/2006/relationships/hyperlink" Target="consultantplus://offline/ref=6B6D591E4A82BE74A2097B53FCC72B7A1A72FAC19EDC7DE11B5CB4F546531F0B00C0C4E7550C747506BAAB61D9455D5A0490E687903DAE40O1U9G" TargetMode = "External"/>
	<Relationship Id="rId20" Type="http://schemas.openxmlformats.org/officeDocument/2006/relationships/hyperlink" Target="consultantplus://offline/ref=6B6D591E4A82BE74A2097B53FCC72B7A1A72FAC19EDC7DE11B5CB4F546531F0B00C0C4E7550C75780CBAAB61D9455D5A0490E687903DAE40O1U9G" TargetMode = "External"/>
	<Relationship Id="rId21" Type="http://schemas.openxmlformats.org/officeDocument/2006/relationships/hyperlink" Target="consultantplus://offline/ref=6B6D591E4A82BE74A2097B53FCC72B7A1A72FAC19EDC7DE11B5CB4F546531F0B00C0C4E7550C75780ABAAB61D9455D5A0490E687903DAE40O1U9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30.08.2022 N 784
"О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458"
(Зарегистрировано в Минюсте России 21.10.2022 N 70647)</dc:title>
  <dcterms:created xsi:type="dcterms:W3CDTF">2023-03-02T06:20:13Z</dcterms:created>
</cp:coreProperties>
</file>